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E3" w:rsidRPr="00DF3832" w:rsidRDefault="002244E3" w:rsidP="002244E3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DF3832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полуоси и ее манжеты.</w:t>
      </w:r>
      <w:r w:rsidRPr="00DF3832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2244E3" w:rsidRPr="00DF3832" w:rsidRDefault="002244E3" w:rsidP="002244E3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F3832">
        <w:rPr>
          <w:rFonts w:ascii="Times New Roman" w:hAnsi="Times New Roman" w:cs="Times New Roman"/>
          <w:color w:val="1F1F1F"/>
          <w:sz w:val="28"/>
          <w:szCs w:val="28"/>
        </w:rPr>
        <w:t xml:space="preserve">Вывешиваем заднюю часть автомобиля на треноги, снимаем заднее колесо и тормозной барабан. Домкратом приподнимаем разбираемый край балки заднего моста, чтобы после снятия полуоси не выливалось масло.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244E3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2244E3" w:rsidRPr="00DF3832" w:rsidRDefault="002244E3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1" name="Рисунок 1" descr="21064-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E3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2244E3" w:rsidRPr="00DF3832" w:rsidRDefault="002244E3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17» через отверстия во фланце полуоси отворачиваем четыре гайки. </w:t>
            </w:r>
          </w:p>
        </w:tc>
      </w:tr>
    </w:tbl>
    <w:p w:rsidR="002244E3" w:rsidRPr="00DF3832" w:rsidRDefault="002244E3" w:rsidP="002244E3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244E3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2244E3" w:rsidRPr="00DF3832" w:rsidRDefault="002244E3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2" name="Рисунок 2" descr="21064-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E3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2244E3" w:rsidRPr="00DF3832" w:rsidRDefault="002244E3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пинцетом упругие шайбы. </w:t>
            </w:r>
          </w:p>
        </w:tc>
      </w:tr>
    </w:tbl>
    <w:p w:rsidR="002244E3" w:rsidRPr="00DF3832" w:rsidRDefault="002244E3" w:rsidP="002244E3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244E3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2244E3" w:rsidRPr="00DF3832" w:rsidRDefault="002244E3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95325"/>
                  <wp:effectExtent l="19050" t="0" r="0" b="0"/>
                  <wp:docPr id="3" name="Рисунок 3" descr="21064-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E3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2244E3" w:rsidRPr="00DF3832" w:rsidRDefault="002244E3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На фланце полуоси закрепляем ударный съемник (</w:t>
            </w:r>
            <w:proofErr w:type="gramStart"/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«Приложения») и выбиваем полуось из балки. </w:t>
            </w:r>
          </w:p>
        </w:tc>
      </w:tr>
    </w:tbl>
    <w:p w:rsidR="002244E3" w:rsidRPr="00DF3832" w:rsidRDefault="002244E3" w:rsidP="002244E3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2244E3" w:rsidRPr="00DF3832" w:rsidRDefault="002244E3" w:rsidP="002244E3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F3832">
        <w:rPr>
          <w:rFonts w:ascii="Times New Roman" w:hAnsi="Times New Roman" w:cs="Times New Roman"/>
          <w:b/>
          <w:bCs/>
          <w:color w:val="1F1F1F"/>
          <w:sz w:val="28"/>
          <w:szCs w:val="28"/>
        </w:rPr>
        <w:lastRenderedPageBreak/>
        <w:t xml:space="preserve">Вместо этого приспособления можно воспользоваться снятым колесом. Устанавливаем его обратной стороной на двух болтах и резким движением выдергиваем полуось.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244E3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2244E3" w:rsidRPr="00DF3832" w:rsidRDefault="002244E3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4" name="Рисунок 4" descr="21064-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4-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E3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2244E3" w:rsidRPr="00DF3832" w:rsidRDefault="002244E3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Полуось вынимается вместе с маслоотражателем, пластиной крепления, подшипником и запорным кольцом. </w:t>
            </w:r>
          </w:p>
        </w:tc>
      </w:tr>
    </w:tbl>
    <w:p w:rsidR="002244E3" w:rsidRPr="00DF3832" w:rsidRDefault="002244E3" w:rsidP="002244E3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244E3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2244E3" w:rsidRPr="00DF3832" w:rsidRDefault="002244E3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5" name="Рисунок 5" descr="21064-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4-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E3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2244E3" w:rsidRPr="00DF3832" w:rsidRDefault="002244E3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Между фланцем балки и щитом тормоза установлено резиновое </w:t>
            </w:r>
            <w:proofErr w:type="spellStart"/>
            <w:proofErr w:type="gramStart"/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уплот-нительное</w:t>
            </w:r>
            <w:proofErr w:type="spellEnd"/>
            <w:proofErr w:type="gramEnd"/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кольцо. </w:t>
            </w:r>
          </w:p>
        </w:tc>
      </w:tr>
    </w:tbl>
    <w:p w:rsidR="002244E3" w:rsidRPr="00DF3832" w:rsidRDefault="002244E3" w:rsidP="002244E3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244E3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2244E3" w:rsidRPr="00DF3832" w:rsidRDefault="002244E3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6" name="Рисунок 6" descr="21064-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4-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E3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2244E3" w:rsidRPr="00DF3832" w:rsidRDefault="002244E3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Раздвижными пассатижами вынимаем манжету полуоси из гнезда в балке заднего моста. </w:t>
            </w:r>
          </w:p>
        </w:tc>
      </w:tr>
    </w:tbl>
    <w:p w:rsidR="002244E3" w:rsidRPr="00DF3832" w:rsidRDefault="002244E3" w:rsidP="002244E3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244E3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2244E3" w:rsidRPr="00DF3832" w:rsidRDefault="002244E3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704850"/>
                  <wp:effectExtent l="19050" t="0" r="0" b="0"/>
                  <wp:docPr id="7" name="Рисунок 7" descr="21064-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4-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E3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2244E3" w:rsidRPr="00DF3832" w:rsidRDefault="002244E3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Легкими ударами молотка по торцевой головке (отрезку трубы подходящего диаметра) запрессовываем новую манжету. </w:t>
            </w:r>
          </w:p>
        </w:tc>
      </w:tr>
    </w:tbl>
    <w:p w:rsidR="002244E3" w:rsidRPr="00DF3832" w:rsidRDefault="002244E3" w:rsidP="002244E3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2244E3" w:rsidRPr="00DF3832" w:rsidRDefault="002244E3" w:rsidP="002244E3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F3832">
        <w:rPr>
          <w:rFonts w:ascii="Times New Roman" w:hAnsi="Times New Roman" w:cs="Times New Roman"/>
          <w:color w:val="1F1F1F"/>
          <w:sz w:val="28"/>
          <w:szCs w:val="28"/>
        </w:rPr>
        <w:t xml:space="preserve">При деформации полуоси, больших радиальных и осевых зазорах в подшипнике, смещении запорного кольца, износе шлицев - полуось необходимо заменить </w:t>
      </w:r>
      <w:proofErr w:type="gramStart"/>
      <w:r w:rsidRPr="00DF3832">
        <w:rPr>
          <w:rFonts w:ascii="Times New Roman" w:hAnsi="Times New Roman" w:cs="Times New Roman"/>
          <w:color w:val="1F1F1F"/>
          <w:sz w:val="28"/>
          <w:szCs w:val="28"/>
        </w:rPr>
        <w:t>на</w:t>
      </w:r>
      <w:proofErr w:type="gramEnd"/>
      <w:r w:rsidRPr="00DF3832">
        <w:rPr>
          <w:rFonts w:ascii="Times New Roman" w:hAnsi="Times New Roman" w:cs="Times New Roman"/>
          <w:color w:val="1F1F1F"/>
          <w:sz w:val="28"/>
          <w:szCs w:val="28"/>
        </w:rPr>
        <w:t xml:space="preserve"> новую в сборе. Самостоятельная замена только подшипника и запорного кольца не рекомендуется. Устанавливаем полуось в порядке, обратном снятию. Перед установкой смазываем рабочие поверхности манжеты смазкой Литол-24. </w:t>
      </w:r>
    </w:p>
    <w:p w:rsidR="003605B3" w:rsidRDefault="003605B3"/>
    <w:sectPr w:rsidR="0036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4E3"/>
    <w:rsid w:val="002244E3"/>
    <w:rsid w:val="0036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2010-12-11T19:49:00Z</dcterms:created>
  <dcterms:modified xsi:type="dcterms:W3CDTF">2010-12-11T19:49:00Z</dcterms:modified>
</cp:coreProperties>
</file>