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91" w:rsidRPr="00C72F7E" w:rsidRDefault="00CD2991" w:rsidP="00CD2991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подушек и штанги стабилизатора.</w:t>
      </w: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CD2991" w:rsidRPr="00C72F7E" w:rsidRDefault="00CD2991" w:rsidP="00CD2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Сжатие пружин левой и правой стороны передней подвески должно быть одинаково. Иначе закрученная штанга, распрямившись, может нанести травму. </w:t>
      </w:r>
    </w:p>
    <w:p w:rsidR="00CD2991" w:rsidRPr="00C72F7E" w:rsidRDefault="00CD2991" w:rsidP="00CD2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Подушки удобнее менять, когда автомобиль стоит на колесах.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1" name="Рисунок 1" descr="21064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две гайки крепления скобы подушки к нижнему рычагу. </w:t>
            </w:r>
          </w:p>
        </w:tc>
      </w:tr>
    </w:tbl>
    <w:p w:rsidR="00CD2991" w:rsidRPr="00C72F7E" w:rsidRDefault="00CD2991" w:rsidP="00CD299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D2991" w:rsidRPr="00C72F7E" w:rsidRDefault="00CD2991" w:rsidP="00CD2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Перед снятием помечаем верхнюю часть скобы, чтобы правильно установить ее обратно.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2" name="Рисунок 2" descr="21064-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Монтажной лопаткой отжимаем конец штанги и ставим новую подушку, предварительно смочив ее отверстие мыльным раствором. Подушку устанавливаем так, чтобы ее выступ попал в отверстие в скобе. </w:t>
            </w:r>
          </w:p>
        </w:tc>
      </w:tr>
    </w:tbl>
    <w:p w:rsidR="00CD2991" w:rsidRPr="00C72F7E" w:rsidRDefault="00CD2991" w:rsidP="00CD299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D2991" w:rsidRPr="00C72F7E" w:rsidRDefault="00CD2991" w:rsidP="00CD2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При деформации штанги стабилизатора или при сильном износе от контакта с подушками ее следует заменить. Для этого снимаем брызговик двигателя и скобы крепления подушек.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47725"/>
                  <wp:effectExtent l="19050" t="0" r="0" b="0"/>
                  <wp:docPr id="3" name="Рисунок 3" descr="21064-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8» отворачиваем 12 </w:t>
            </w:r>
            <w:proofErr w:type="spellStart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саморезов</w:t>
            </w:r>
            <w:proofErr w:type="spellEnd"/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крепления брызговика. </w:t>
            </w:r>
          </w:p>
        </w:tc>
      </w:tr>
    </w:tbl>
    <w:p w:rsidR="00CD2991" w:rsidRPr="00C72F7E" w:rsidRDefault="00CD2991" w:rsidP="00CD299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D2991" w:rsidRPr="00C72F7E" w:rsidRDefault="00CD2991" w:rsidP="00CD299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72F7E">
        <w:rPr>
          <w:rFonts w:ascii="Times New Roman" w:hAnsi="Times New Roman" w:cs="Times New Roman"/>
          <w:color w:val="1F1F1F"/>
          <w:sz w:val="28"/>
          <w:szCs w:val="28"/>
        </w:rPr>
        <w:t xml:space="preserve">Снимаем скобы крепления концов штанги к нижним рычагам подвески.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5325"/>
                  <wp:effectExtent l="19050" t="0" r="0" b="0"/>
                  <wp:docPr id="4" name="Рисунок 4" descr="21064-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по две гайки крепления двух кронштейнов штанги к лонжеронам снизу моторного отсека и... </w:t>
            </w:r>
          </w:p>
        </w:tc>
      </w:tr>
    </w:tbl>
    <w:p w:rsidR="00CD2991" w:rsidRPr="00C72F7E" w:rsidRDefault="00CD2991" w:rsidP="00CD2991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5" name="Рисунок 5" descr="21064-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991" w:rsidRPr="00C72F7E" w:rsidTr="00145F75">
        <w:trPr>
          <w:tblCellSpacing w:w="15" w:type="dxa"/>
          <w:jc w:val="center"/>
        </w:trPr>
        <w:tc>
          <w:tcPr>
            <w:tcW w:w="0" w:type="auto"/>
          </w:tcPr>
          <w:p w:rsidR="00CD2991" w:rsidRPr="00C72F7E" w:rsidRDefault="00CD2991" w:rsidP="00145F7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72F7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штангу с кронштейнами крепления. </w:t>
            </w:r>
          </w:p>
        </w:tc>
      </w:tr>
    </w:tbl>
    <w:p w:rsidR="00CD2991" w:rsidRPr="00C72F7E" w:rsidRDefault="00CD2991" w:rsidP="00CD2991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5482F" w:rsidRDefault="00CD2991" w:rsidP="00CD2991">
      <w:r w:rsidRPr="00C72F7E">
        <w:rPr>
          <w:rFonts w:ascii="Times New Roman" w:hAnsi="Times New Roman" w:cs="Times New Roman"/>
          <w:color w:val="1F1F1F"/>
          <w:sz w:val="28"/>
          <w:szCs w:val="28"/>
        </w:rPr>
        <w:t>Устанавливаем штангу стабилизатора в обратном порядке</w:t>
      </w:r>
    </w:p>
    <w:sectPr w:rsidR="0025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991"/>
    <w:rsid w:val="0025482F"/>
    <w:rsid w:val="00CD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2010-12-13T13:55:00Z</dcterms:created>
  <dcterms:modified xsi:type="dcterms:W3CDTF">2010-12-13T13:55:00Z</dcterms:modified>
</cp:coreProperties>
</file>