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34" w:rsidRPr="004D7749" w:rsidRDefault="00B71B34" w:rsidP="00B71B34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охлаждающей жидкости.</w:t>
      </w:r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B71B34" w:rsidRPr="004D7749" w:rsidRDefault="00B71B34" w:rsidP="00B71B3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ВНИМАНИЕ! Заменяйте охлаждающую жидкость только на холодном двигателе. </w:t>
      </w:r>
    </w:p>
    <w:p w:rsidR="00B71B34" w:rsidRPr="004D7749" w:rsidRDefault="00B71B34" w:rsidP="00B71B3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Переводим верхний рычаг управления </w:t>
      </w:r>
      <w:proofErr w:type="spellStart"/>
      <w:r w:rsidRPr="004D7749">
        <w:rPr>
          <w:rFonts w:ascii="Times New Roman" w:hAnsi="Times New Roman" w:cs="Times New Roman"/>
          <w:color w:val="1F1F1F"/>
          <w:sz w:val="28"/>
          <w:szCs w:val="28"/>
        </w:rPr>
        <w:t>отопителем</w:t>
      </w:r>
      <w:proofErr w:type="spellEnd"/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 в крайнее правое положение, открывая кран радиатора </w:t>
      </w:r>
      <w:proofErr w:type="spellStart"/>
      <w:r w:rsidRPr="004D7749">
        <w:rPr>
          <w:rFonts w:ascii="Times New Roman" w:hAnsi="Times New Roman" w:cs="Times New Roman"/>
          <w:color w:val="1F1F1F"/>
          <w:sz w:val="28"/>
          <w:szCs w:val="28"/>
        </w:rPr>
        <w:t>отопителя</w:t>
      </w:r>
      <w:proofErr w:type="spellEnd"/>
      <w:r w:rsidRPr="004D7749">
        <w:rPr>
          <w:rFonts w:ascii="Times New Roman" w:hAnsi="Times New Roman" w:cs="Times New Roman"/>
          <w:color w:val="1F1F1F"/>
          <w:sz w:val="28"/>
          <w:szCs w:val="28"/>
        </w:rPr>
        <w:t>. Открываем капот. Для удобства снимаем брызговик двигателя (</w:t>
      </w:r>
      <w:proofErr w:type="gramStart"/>
      <w:r w:rsidRPr="004D7749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подушек и штанги стабилизатора»).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47725"/>
                  <wp:effectExtent l="19050" t="0" r="0" b="0"/>
                  <wp:docPr id="1" name="Рисунок 1" descr="2106-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пробку расширительного бачка. </w:t>
            </w:r>
          </w:p>
        </w:tc>
      </w:tr>
    </w:tbl>
    <w:p w:rsidR="00B71B34" w:rsidRPr="004D7749" w:rsidRDefault="00B71B34" w:rsidP="00B71B3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2" name="Рисунок 2" descr="2106-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пробку </w:t>
            </w:r>
            <w:proofErr w:type="gramStart"/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заливной</w:t>
            </w:r>
            <w:proofErr w:type="gramEnd"/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горлови-ны</w:t>
            </w:r>
            <w:proofErr w:type="spellEnd"/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радиатора. </w:t>
            </w:r>
          </w:p>
        </w:tc>
      </w:tr>
    </w:tbl>
    <w:p w:rsidR="00B71B34" w:rsidRPr="004D7749" w:rsidRDefault="00B71B34" w:rsidP="00B71B3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3" name="Рисунок 3" descr="2106-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Отворачиваем пробку сливного отверстия, расположенную в нижнем левом углу радиатора</w:t>
            </w:r>
            <w:proofErr w:type="gramStart"/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B71B34" w:rsidRPr="004D7749" w:rsidRDefault="00B71B34" w:rsidP="00B71B3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76300"/>
                  <wp:effectExtent l="19050" t="0" r="0" b="0"/>
                  <wp:docPr id="4" name="Рисунок 4" descr="2106-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сливаем охлаждающую жидкость в заранее подготовленную емкость объемом не менее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D7749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10 л</w:t>
              </w:r>
            </w:smartTag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B71B34" w:rsidRPr="004D7749" w:rsidRDefault="00B71B34" w:rsidP="00B71B3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5" name="Рисунок 5" descr="2106-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Отстегиваем ремень крепления расширительного бачка и, приподняв бачок, сливаем через радиатор оставшуюся жидкость из соединительного шланга. Устанавливаем бачок на место. </w:t>
            </w:r>
          </w:p>
        </w:tc>
      </w:tr>
    </w:tbl>
    <w:p w:rsidR="00B71B34" w:rsidRPr="004D7749" w:rsidRDefault="00B71B34" w:rsidP="00B71B3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33450"/>
                  <wp:effectExtent l="19050" t="0" r="0" b="0"/>
                  <wp:docPr id="6" name="Рисунок 6" descr="2106-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с левой стороны двигателя отворачиваем пробку сливного отверстия и сливаем из блока цилиндров оставшуюся жидкость. </w:t>
            </w:r>
          </w:p>
        </w:tc>
      </w:tr>
    </w:tbl>
    <w:p w:rsidR="00B71B34" w:rsidRPr="004D7749" w:rsidRDefault="00B71B34" w:rsidP="00B71B3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71B34" w:rsidRPr="004D7749" w:rsidRDefault="00B71B34" w:rsidP="00B71B3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Заворачиваем пробки сливных отверстий в блоке цилиндров и радиаторе. </w:t>
      </w:r>
      <w:proofErr w:type="gramStart"/>
      <w:r w:rsidRPr="004D7749">
        <w:rPr>
          <w:rFonts w:ascii="Times New Roman" w:hAnsi="Times New Roman" w:cs="Times New Roman"/>
          <w:color w:val="1F1F1F"/>
          <w:sz w:val="28"/>
          <w:szCs w:val="28"/>
        </w:rPr>
        <w:t>Заливаем</w:t>
      </w:r>
      <w:proofErr w:type="gramEnd"/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 свежую охлаждающую жидкость в радиатор.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85850"/>
                  <wp:effectExtent l="19050" t="0" r="0" b="0"/>
                  <wp:docPr id="7" name="Рисунок 7" descr="2106-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Образования воздушных пробок можно избежать, сняв резиновый шланг с впускного трубопровода. При появлении жидкости - надеваем шланг на штуцер. (Корпус воздушного фильтра для наглядности снят). </w:t>
            </w:r>
          </w:p>
        </w:tc>
      </w:tr>
    </w:tbl>
    <w:p w:rsidR="00B71B34" w:rsidRPr="004D7749" w:rsidRDefault="00B71B34" w:rsidP="00B71B3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71B34" w:rsidRPr="004D7749" w:rsidRDefault="00B71B34" w:rsidP="00B71B3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Полностью заполнив радиатор, выжидаем несколько минут и при необходимости доливаем жидкость. Закрываем радиатор пробкой.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8" name="Рисунок 8" descr="2106-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B34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B71B34" w:rsidRPr="004D7749" w:rsidRDefault="00B71B34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Заливаем жидкость в расширительный бачок до уровня на 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4D7749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4 см</w:t>
              </w:r>
            </w:smartTag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выше отметки «MIN». </w:t>
            </w:r>
          </w:p>
        </w:tc>
      </w:tr>
    </w:tbl>
    <w:p w:rsidR="00B71B34" w:rsidRPr="004D7749" w:rsidRDefault="00B71B34" w:rsidP="00B71B3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71B34" w:rsidRPr="004D7749" w:rsidRDefault="00B71B34" w:rsidP="00B71B3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Пускаем двигатель и прогреваем его до рабочей температуры. Следя за уровнем жидкости в расширительном бачке, при необходимости доливаем. Рабочая температура двигателя равна примерно 90°С. </w:t>
      </w:r>
    </w:p>
    <w:p w:rsidR="00013A9A" w:rsidRDefault="00013A9A"/>
    <w:sectPr w:rsidR="0001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B34"/>
    <w:rsid w:val="00013A9A"/>
    <w:rsid w:val="00B7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2010-12-13T17:01:00Z</dcterms:created>
  <dcterms:modified xsi:type="dcterms:W3CDTF">2010-12-13T17:01:00Z</dcterms:modified>
</cp:coreProperties>
</file>