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AA" w:rsidRPr="00536C21" w:rsidRDefault="00A747AA" w:rsidP="00A747AA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536C21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нижних рычагов.</w:t>
      </w:r>
      <w:r w:rsidRPr="00536C21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A747AA" w:rsidRPr="00536C21" w:rsidRDefault="00A747AA" w:rsidP="00A747A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536C21">
        <w:rPr>
          <w:rFonts w:ascii="Times New Roman" w:hAnsi="Times New Roman" w:cs="Times New Roman"/>
          <w:color w:val="1F1F1F"/>
          <w:sz w:val="28"/>
          <w:szCs w:val="28"/>
        </w:rPr>
        <w:t>Для замены нижнего рычага снимаем амортизатор, пружину, отсоединяем нижнюю шаровую опору от поворотного кулака и конец штанги стабилизатора от нижнего рычага (</w:t>
      </w:r>
      <w:proofErr w:type="gramStart"/>
      <w:r w:rsidRPr="00536C21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536C21">
        <w:rPr>
          <w:rFonts w:ascii="Times New Roman" w:hAnsi="Times New Roman" w:cs="Times New Roman"/>
          <w:color w:val="1F1F1F"/>
          <w:sz w:val="28"/>
          <w:szCs w:val="28"/>
        </w:rPr>
        <w:t xml:space="preserve">. соответствующие разделы). P&gt;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747AA" w:rsidRPr="00536C21" w:rsidTr="00AE2C55">
        <w:trPr>
          <w:tblCellSpacing w:w="15" w:type="dxa"/>
          <w:jc w:val="center"/>
        </w:trPr>
        <w:tc>
          <w:tcPr>
            <w:tcW w:w="0" w:type="auto"/>
          </w:tcPr>
          <w:p w:rsidR="00A747AA" w:rsidRPr="00536C21" w:rsidRDefault="00A747AA" w:rsidP="00AE2C5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876300"/>
                  <wp:effectExtent l="19050" t="0" r="0" b="0"/>
                  <wp:docPr id="3" name="Рисунок 3" descr="21064-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4-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7AA" w:rsidRPr="00536C21" w:rsidTr="00AE2C55">
        <w:trPr>
          <w:tblCellSpacing w:w="15" w:type="dxa"/>
          <w:jc w:val="center"/>
        </w:trPr>
        <w:tc>
          <w:tcPr>
            <w:tcW w:w="0" w:type="auto"/>
          </w:tcPr>
          <w:p w:rsidR="00A747AA" w:rsidRPr="00536C21" w:rsidRDefault="00A747AA" w:rsidP="00AE2C5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36C2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19» отворачиваем две гайки крепления оси нижнего рычага к поперечине. </w:t>
            </w:r>
          </w:p>
        </w:tc>
      </w:tr>
    </w:tbl>
    <w:p w:rsidR="00A747AA" w:rsidRPr="00536C21" w:rsidRDefault="00A747AA" w:rsidP="00A747A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747AA" w:rsidRPr="00536C21" w:rsidTr="00AE2C55">
        <w:trPr>
          <w:tblCellSpacing w:w="15" w:type="dxa"/>
          <w:jc w:val="center"/>
        </w:trPr>
        <w:tc>
          <w:tcPr>
            <w:tcW w:w="0" w:type="auto"/>
          </w:tcPr>
          <w:p w:rsidR="00A747AA" w:rsidRPr="00536C21" w:rsidRDefault="00A747AA" w:rsidP="00AE2C5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876300"/>
                  <wp:effectExtent l="19050" t="0" r="0" b="0"/>
                  <wp:docPr id="4" name="Рисунок 4" descr="21064-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4-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7AA" w:rsidRPr="00536C21" w:rsidTr="00AE2C55">
        <w:trPr>
          <w:tblCellSpacing w:w="15" w:type="dxa"/>
          <w:jc w:val="center"/>
        </w:trPr>
        <w:tc>
          <w:tcPr>
            <w:tcW w:w="0" w:type="auto"/>
          </w:tcPr>
          <w:p w:rsidR="00A747AA" w:rsidRPr="00536C21" w:rsidRDefault="00A747AA" w:rsidP="00AE2C5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36C2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Забиваем клин (зубило) между осью и поперечиной и... </w:t>
            </w:r>
          </w:p>
        </w:tc>
      </w:tr>
    </w:tbl>
    <w:p w:rsidR="00A747AA" w:rsidRPr="00536C21" w:rsidRDefault="00A747AA" w:rsidP="00A747A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747AA" w:rsidRPr="00536C21" w:rsidTr="00AE2C55">
        <w:trPr>
          <w:tblCellSpacing w:w="15" w:type="dxa"/>
          <w:jc w:val="center"/>
        </w:trPr>
        <w:tc>
          <w:tcPr>
            <w:tcW w:w="0" w:type="auto"/>
          </w:tcPr>
          <w:p w:rsidR="00A747AA" w:rsidRPr="00536C21" w:rsidRDefault="00A747AA" w:rsidP="00AE2C5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1041400"/>
                  <wp:effectExtent l="19050" t="0" r="0" b="0"/>
                  <wp:docPr id="5" name="Рисунок 5" descr="21064-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4-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04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7AA" w:rsidRPr="00536C21" w:rsidTr="00AE2C55">
        <w:trPr>
          <w:tblCellSpacing w:w="15" w:type="dxa"/>
          <w:jc w:val="center"/>
        </w:trPr>
        <w:tc>
          <w:tcPr>
            <w:tcW w:w="0" w:type="auto"/>
          </w:tcPr>
          <w:p w:rsidR="00A747AA" w:rsidRPr="00536C21" w:rsidRDefault="00A747AA" w:rsidP="00AE2C5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36C2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...снимаем нижний рычаг. </w:t>
            </w:r>
          </w:p>
        </w:tc>
      </w:tr>
    </w:tbl>
    <w:p w:rsidR="00A747AA" w:rsidRPr="00536C21" w:rsidRDefault="00A747AA" w:rsidP="00A747A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p w:rsidR="00A747AA" w:rsidRPr="00536C21" w:rsidRDefault="00A747AA" w:rsidP="00A747A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536C21">
        <w:rPr>
          <w:rFonts w:ascii="Times New Roman" w:hAnsi="Times New Roman" w:cs="Times New Roman"/>
          <w:color w:val="1F1F1F"/>
          <w:sz w:val="28"/>
          <w:szCs w:val="28"/>
        </w:rPr>
        <w:lastRenderedPageBreak/>
        <w:t xml:space="preserve">Отмечаем количество и расположение регулировочных шайб между осью нижнего рычага и поперечиной, чтобы при установке рычага поставить эти шайбы на прежнее место.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747AA" w:rsidRPr="00536C21" w:rsidTr="00AE2C55">
        <w:trPr>
          <w:tblCellSpacing w:w="15" w:type="dxa"/>
          <w:jc w:val="center"/>
        </w:trPr>
        <w:tc>
          <w:tcPr>
            <w:tcW w:w="0" w:type="auto"/>
          </w:tcPr>
          <w:p w:rsidR="00A747AA" w:rsidRPr="00536C21" w:rsidRDefault="00A747AA" w:rsidP="00AE2C5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1079500"/>
                  <wp:effectExtent l="19050" t="0" r="0" b="0"/>
                  <wp:docPr id="6" name="Рисунок 6" descr="21064-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1064-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7AA" w:rsidRPr="00536C21" w:rsidTr="00AE2C55">
        <w:trPr>
          <w:tblCellSpacing w:w="15" w:type="dxa"/>
          <w:jc w:val="center"/>
        </w:trPr>
        <w:tc>
          <w:tcPr>
            <w:tcW w:w="0" w:type="auto"/>
          </w:tcPr>
          <w:p w:rsidR="00A747AA" w:rsidRPr="00536C21" w:rsidRDefault="00A747AA" w:rsidP="00AE2C5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36C2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Ось нижнего рычага зажимаем в тисках и приспособлением </w:t>
            </w:r>
            <w:proofErr w:type="spellStart"/>
            <w:r w:rsidRPr="00536C2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выпрессовываем</w:t>
            </w:r>
            <w:proofErr w:type="spellEnd"/>
            <w:r w:rsidRPr="00536C2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резинометаллический шарнир. Вынув деталь из тисков, извлекаем ось из рычага через свободное отверстие. </w:t>
            </w:r>
          </w:p>
        </w:tc>
      </w:tr>
    </w:tbl>
    <w:p w:rsidR="00A747AA" w:rsidRPr="00536C21" w:rsidRDefault="00A747AA" w:rsidP="00A747AA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A747AA" w:rsidRPr="00536C21" w:rsidRDefault="00A747AA" w:rsidP="00A747A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536C21">
        <w:rPr>
          <w:rFonts w:ascii="Times New Roman" w:hAnsi="Times New Roman" w:cs="Times New Roman"/>
          <w:color w:val="1F1F1F"/>
          <w:sz w:val="28"/>
          <w:szCs w:val="28"/>
        </w:rPr>
        <w:t xml:space="preserve">Устанавливаем новые резинометаллические шарниры в следующем порядке: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747AA" w:rsidRPr="00536C21" w:rsidTr="00AE2C55">
        <w:trPr>
          <w:tblCellSpacing w:w="15" w:type="dxa"/>
          <w:jc w:val="center"/>
        </w:trPr>
        <w:tc>
          <w:tcPr>
            <w:tcW w:w="0" w:type="auto"/>
          </w:tcPr>
          <w:p w:rsidR="00A747AA" w:rsidRPr="00536C21" w:rsidRDefault="00A747AA" w:rsidP="00AE2C5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977900"/>
                  <wp:effectExtent l="19050" t="0" r="0" b="0"/>
                  <wp:docPr id="7" name="Рисунок 7" descr="21064-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1064-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7AA" w:rsidRPr="00536C21" w:rsidTr="00AE2C55">
        <w:trPr>
          <w:tblCellSpacing w:w="15" w:type="dxa"/>
          <w:jc w:val="center"/>
        </w:trPr>
        <w:tc>
          <w:tcPr>
            <w:tcW w:w="0" w:type="auto"/>
          </w:tcPr>
          <w:p w:rsidR="00A747AA" w:rsidRPr="00536C21" w:rsidRDefault="00A747AA" w:rsidP="00AE2C5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36C2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запрессовываем один шарнир</w:t>
            </w:r>
            <w:proofErr w:type="gramStart"/>
            <w:r w:rsidRPr="00536C2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,... </w:t>
            </w:r>
            <w:proofErr w:type="gramEnd"/>
          </w:p>
        </w:tc>
      </w:tr>
    </w:tbl>
    <w:p w:rsidR="00A747AA" w:rsidRPr="00536C21" w:rsidRDefault="00A747AA" w:rsidP="00A747AA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747AA" w:rsidRPr="00536C21" w:rsidTr="00AE2C55">
        <w:trPr>
          <w:tblCellSpacing w:w="15" w:type="dxa"/>
          <w:jc w:val="center"/>
        </w:trPr>
        <w:tc>
          <w:tcPr>
            <w:tcW w:w="0" w:type="auto"/>
          </w:tcPr>
          <w:p w:rsidR="00A747AA" w:rsidRPr="00536C21" w:rsidRDefault="00A747AA" w:rsidP="00AE2C5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977900"/>
                  <wp:effectExtent l="19050" t="0" r="0" b="0"/>
                  <wp:docPr id="8" name="Рисунок 8" descr="21064-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1064-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7AA" w:rsidRPr="00536C21" w:rsidTr="00AE2C55">
        <w:trPr>
          <w:tblCellSpacing w:w="15" w:type="dxa"/>
          <w:jc w:val="center"/>
        </w:trPr>
        <w:tc>
          <w:tcPr>
            <w:tcW w:w="0" w:type="auto"/>
          </w:tcPr>
          <w:p w:rsidR="00A747AA" w:rsidRPr="00536C21" w:rsidRDefault="00A747AA" w:rsidP="00AE2C5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36C2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...через свободное отверстие в рычаге вставляем ось с </w:t>
            </w:r>
            <w:r w:rsidRPr="00536C2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шайбами и... </w:t>
            </w:r>
          </w:p>
        </w:tc>
      </w:tr>
    </w:tbl>
    <w:p w:rsidR="00A747AA" w:rsidRPr="00536C21" w:rsidRDefault="00A747AA" w:rsidP="00A747AA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747AA" w:rsidRPr="00536C21" w:rsidTr="00AE2C55">
        <w:trPr>
          <w:tblCellSpacing w:w="15" w:type="dxa"/>
          <w:jc w:val="center"/>
        </w:trPr>
        <w:tc>
          <w:tcPr>
            <w:tcW w:w="0" w:type="auto"/>
          </w:tcPr>
          <w:p w:rsidR="00A747AA" w:rsidRPr="00536C21" w:rsidRDefault="00A747AA" w:rsidP="00AE2C5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939800"/>
                  <wp:effectExtent l="19050" t="0" r="0" b="0"/>
                  <wp:docPr id="1" name="Рисунок 1" descr="21064-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4-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93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7AA" w:rsidRPr="00536C21" w:rsidTr="00AE2C55">
        <w:trPr>
          <w:tblCellSpacing w:w="15" w:type="dxa"/>
          <w:jc w:val="center"/>
        </w:trPr>
        <w:tc>
          <w:tcPr>
            <w:tcW w:w="0" w:type="auto"/>
          </w:tcPr>
          <w:p w:rsidR="00A747AA" w:rsidRPr="00536C21" w:rsidRDefault="00A747AA" w:rsidP="00AE2C5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36C2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...запрессовываем второй шарнир. Для установки упора приспособления вставляем в отверстие рычага болт, подходящий по диаметру. </w:t>
            </w:r>
          </w:p>
        </w:tc>
      </w:tr>
    </w:tbl>
    <w:p w:rsidR="00A747AA" w:rsidRPr="00536C21" w:rsidRDefault="00A747AA" w:rsidP="00A747AA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A747AA" w:rsidRPr="00536C21" w:rsidRDefault="00A747AA" w:rsidP="00A747A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536C21">
        <w:rPr>
          <w:rFonts w:ascii="Times New Roman" w:hAnsi="Times New Roman" w:cs="Times New Roman"/>
          <w:color w:val="1F1F1F"/>
          <w:sz w:val="28"/>
          <w:szCs w:val="28"/>
        </w:rPr>
        <w:t xml:space="preserve">Устанавливаем нижние рычаги на автомобиль в порядке, обратном снятию.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747AA" w:rsidRPr="00536C21" w:rsidTr="00AE2C55">
        <w:trPr>
          <w:tblCellSpacing w:w="15" w:type="dxa"/>
          <w:jc w:val="center"/>
        </w:trPr>
        <w:tc>
          <w:tcPr>
            <w:tcW w:w="0" w:type="auto"/>
          </w:tcPr>
          <w:p w:rsidR="00A747AA" w:rsidRPr="00536C21" w:rsidRDefault="00A747AA" w:rsidP="00AE2C5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1003300"/>
                  <wp:effectExtent l="19050" t="0" r="0" b="0"/>
                  <wp:docPr id="2" name="Рисунок 2" descr="21064-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4-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00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7AA" w:rsidRPr="00536C21" w:rsidTr="00AE2C55">
        <w:trPr>
          <w:tblCellSpacing w:w="15" w:type="dxa"/>
          <w:jc w:val="center"/>
        </w:trPr>
        <w:tc>
          <w:tcPr>
            <w:tcW w:w="0" w:type="auto"/>
          </w:tcPr>
          <w:p w:rsidR="00A747AA" w:rsidRPr="00536C21" w:rsidRDefault="00A747AA" w:rsidP="00AE2C5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36C2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При необходимости (трещины, отслоения) заменяем буфер хода сжатия. Для этого, предварительно смочив его конец мыльным раствором и поддев отверткой, извлекаем его из посадочного места. Новый буфер устанавливаем также при помощи мыла и отвертки. </w:t>
            </w:r>
          </w:p>
        </w:tc>
      </w:tr>
    </w:tbl>
    <w:p w:rsidR="00E559D5" w:rsidRDefault="00E559D5"/>
    <w:sectPr w:rsidR="00E55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47AA"/>
    <w:rsid w:val="00A747AA"/>
    <w:rsid w:val="00E5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2010-12-13T13:53:00Z</dcterms:created>
  <dcterms:modified xsi:type="dcterms:W3CDTF">2010-12-13T13:53:00Z</dcterms:modified>
</cp:coreProperties>
</file>