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9F0F03">
        <w:rPr>
          <w:rFonts w:ascii="Times New Roman" w:hAnsi="Times New Roman" w:cs="Times New Roman"/>
          <w:b/>
          <w:bCs/>
          <w:color w:val="1F1F1F"/>
          <w:sz w:val="28"/>
          <w:szCs w:val="28"/>
        </w:rPr>
        <w:t>Снятие деталей тормозного механизма переднего колеса.</w:t>
      </w:r>
      <w:r w:rsidRPr="009F0F0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B3AB6" w:rsidRPr="009F0F03" w:rsidRDefault="00FB3AB6" w:rsidP="00FB3AB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F0F03">
        <w:rPr>
          <w:rFonts w:ascii="Times New Roman" w:hAnsi="Times New Roman" w:cs="Times New Roman"/>
          <w:color w:val="1F1F1F"/>
          <w:sz w:val="28"/>
          <w:szCs w:val="28"/>
        </w:rPr>
        <w:t xml:space="preserve">Вывешиваем и снимаем переднее колесо.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57250"/>
                  <wp:effectExtent l="19050" t="0" r="0" b="0"/>
                  <wp:docPr id="4" name="Рисунок 4" descr="sis_torm-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s_torm-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Для снятия колесного цилиндра </w:t>
            </w:r>
            <w:proofErr w:type="spellStart"/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расконтриваем</w:t>
            </w:r>
            <w:proofErr w:type="spellEnd"/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 ключами "на 13" и "на 17" отворачиваем два болта крепления цилиндра к направляющим пальцам. </w:t>
            </w:r>
          </w:p>
        </w:tc>
      </w:tr>
    </w:tbl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B3AB6" w:rsidRPr="009F0F03" w:rsidRDefault="00FB3AB6" w:rsidP="00FB3AB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F0F03">
        <w:rPr>
          <w:rFonts w:ascii="Times New Roman" w:hAnsi="Times New Roman" w:cs="Times New Roman"/>
          <w:color w:val="1F1F1F"/>
          <w:sz w:val="28"/>
          <w:szCs w:val="28"/>
        </w:rPr>
        <w:t>Разъединяем гибкий шланг и тормозную трубку. Выводим муфту шланга из держателя амортизаторной стойки (</w:t>
      </w:r>
      <w:proofErr w:type="gramStart"/>
      <w:r w:rsidRPr="009F0F03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F0F03">
        <w:rPr>
          <w:rFonts w:ascii="Times New Roman" w:hAnsi="Times New Roman" w:cs="Times New Roman"/>
          <w:color w:val="1F1F1F"/>
          <w:sz w:val="28"/>
          <w:szCs w:val="28"/>
        </w:rPr>
        <w:t xml:space="preserve">. "Снятие переднего тормозного шланга").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57250"/>
                  <wp:effectExtent l="19050" t="0" r="0" b="0"/>
                  <wp:docPr id="5" name="Рисунок 5" descr="sis_torm-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s_torm-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колесный цилиндр в сборе с суппортом. </w:t>
            </w:r>
          </w:p>
        </w:tc>
      </w:tr>
    </w:tbl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6" name="Рисунок 6" descr="sis_torm-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s_torm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Зажав суппорт в тиски с мягкими губками, шестигранником "на 10" отворачиваем два винта крепления цилиндра к </w:t>
            </w: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суппорту. </w:t>
            </w:r>
          </w:p>
        </w:tc>
      </w:tr>
    </w:tbl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7" name="Рисунок 7" descr="sis_torm-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s_torm-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колесный цилиндр. </w:t>
            </w:r>
          </w:p>
        </w:tc>
      </w:tr>
    </w:tbl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8" name="Рисунок 8" descr="sis_torm-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s_torm-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Поддеваем отверткой защитный чехол... </w:t>
            </w:r>
          </w:p>
        </w:tc>
      </w:tr>
    </w:tbl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57250"/>
                  <wp:effectExtent l="19050" t="0" r="0" b="0"/>
                  <wp:docPr id="9" name="Рисунок 9" descr="sis_torm-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s_torm-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направляющий палец тормозного механизма. </w:t>
            </w:r>
          </w:p>
        </w:tc>
      </w:tr>
    </w:tbl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23925"/>
                  <wp:effectExtent l="19050" t="0" r="0" b="0"/>
                  <wp:docPr id="10" name="Рисунок 10" descr="sis_torm-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s_torm-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Для снятия тормозного диска головкой "на 17" отворачиваем два болта </w:t>
            </w: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крепления направляющей колодки к поворотному кулаку. </w:t>
            </w:r>
          </w:p>
        </w:tc>
      </w:tr>
    </w:tbl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3" name="Рисунок 3" descr="sis_torm-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s_torm-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передний тормозной механизм в сборе (не разъединяя гидропривод) и подвязываем его к амортизаторной стойке. </w:t>
            </w:r>
          </w:p>
        </w:tc>
      </w:tr>
    </w:tbl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11" name="Рисунок 11" descr="sis_torm-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s_torm-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"на 12" отворачиваем направляющие штифты... </w:t>
            </w:r>
          </w:p>
        </w:tc>
      </w:tr>
    </w:tbl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12" name="Рисунок 12" descr="sis_torm-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is_torm-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тормозной диск. </w:t>
            </w:r>
          </w:p>
        </w:tc>
      </w:tr>
    </w:tbl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866775"/>
                  <wp:effectExtent l="19050" t="0" r="0" b="0"/>
                  <wp:docPr id="2" name="Рисунок 2" descr="sis_torm-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_torm-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Для снятия защитного кожуха тормозного диска ключом "на 10" отворачиваем три болта его крепления к поворотному кулаку. </w:t>
            </w:r>
          </w:p>
        </w:tc>
      </w:tr>
    </w:tbl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28675"/>
                  <wp:effectExtent l="19050" t="0" r="0" b="0"/>
                  <wp:docPr id="1" name="Рисунок 1" descr="sis_torm-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_torm-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B6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FB3AB6" w:rsidRPr="009F0F03" w:rsidRDefault="00FB3AB6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защитный кожух. </w:t>
            </w:r>
          </w:p>
        </w:tc>
      </w:tr>
    </w:tbl>
    <w:p w:rsidR="00FB3AB6" w:rsidRPr="009F0F03" w:rsidRDefault="00FB3AB6" w:rsidP="00FB3AB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B3AB6" w:rsidRPr="009F0F03" w:rsidRDefault="00FB3AB6" w:rsidP="00FB3AB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F0F03">
        <w:rPr>
          <w:rFonts w:ascii="Times New Roman" w:hAnsi="Times New Roman" w:cs="Times New Roman"/>
          <w:color w:val="1F1F1F"/>
          <w:sz w:val="28"/>
          <w:szCs w:val="28"/>
        </w:rPr>
        <w:t xml:space="preserve">Собираем и устанавливаем тормозной механизм в обратной последовательности. Направляющие пальцы смазываем графитной смазкой. Болты крепления направляющей колодок и колесного цилиндра затягиваем моментом, указанным в приложении. Если гидропривод </w:t>
      </w:r>
      <w:proofErr w:type="gramStart"/>
      <w:r w:rsidRPr="009F0F03">
        <w:rPr>
          <w:rFonts w:ascii="Times New Roman" w:hAnsi="Times New Roman" w:cs="Times New Roman"/>
          <w:color w:val="1F1F1F"/>
          <w:sz w:val="28"/>
          <w:szCs w:val="28"/>
        </w:rPr>
        <w:t>был по какой-либо причине разомкнут</w:t>
      </w:r>
      <w:proofErr w:type="gramEnd"/>
      <w:r w:rsidRPr="009F0F03">
        <w:rPr>
          <w:rFonts w:ascii="Times New Roman" w:hAnsi="Times New Roman" w:cs="Times New Roman"/>
          <w:color w:val="1F1F1F"/>
          <w:sz w:val="28"/>
          <w:szCs w:val="28"/>
        </w:rPr>
        <w:t xml:space="preserve">, необходимо его прокачать. </w:t>
      </w:r>
    </w:p>
    <w:p w:rsidR="004C70AD" w:rsidRDefault="004C70AD"/>
    <w:sectPr w:rsidR="004C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AB6"/>
    <w:rsid w:val="004C70AD"/>
    <w:rsid w:val="00FB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1277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2010-12-13T17:27:00Z</dcterms:created>
  <dcterms:modified xsi:type="dcterms:W3CDTF">2010-12-13T17:27:00Z</dcterms:modified>
</cp:coreProperties>
</file>