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28" w:rsidRPr="00C72F7E" w:rsidRDefault="00367228" w:rsidP="00367228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Регулировка зазора в подшипниках ступицы переднего колеса.</w:t>
      </w: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367228" w:rsidRPr="00C72F7E" w:rsidRDefault="00367228" w:rsidP="0036722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Обнаружив увеличенные зазоры в подшипнике ступицы переднего колеса, вывешиваем и снимаем колесо.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67228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367228" w:rsidRPr="00C72F7E" w:rsidRDefault="00367228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3" name="Рисунок 3" descr="21064-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28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367228" w:rsidRPr="00C72F7E" w:rsidRDefault="00367228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 помощью зубила легкими ударами молотка снимаем защитный колпак гайки ступицы. </w:t>
            </w:r>
          </w:p>
        </w:tc>
      </w:tr>
    </w:tbl>
    <w:p w:rsidR="00367228" w:rsidRPr="00C72F7E" w:rsidRDefault="00367228" w:rsidP="00367228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367228" w:rsidRPr="00C72F7E" w:rsidRDefault="00367228" w:rsidP="0036722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колесо на место. Достаточно пока закрепить его двумя болтами.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67228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367228" w:rsidRPr="00C72F7E" w:rsidRDefault="00367228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" name="Рисунок 1" descr="21064-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28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367228" w:rsidRPr="00C72F7E" w:rsidRDefault="00367228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27» затягиваем гайку ступицы моментом около 2 кгс-м. </w:t>
            </w:r>
          </w:p>
        </w:tc>
      </w:tr>
    </w:tbl>
    <w:p w:rsidR="00367228" w:rsidRPr="00C72F7E" w:rsidRDefault="00367228" w:rsidP="00367228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367228" w:rsidRPr="00C72F7E" w:rsidRDefault="00367228" w:rsidP="0036722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ВНИМАНИЕ! На правом колесе гайка отворачивается по часовой стрелке. На ней, для отличия от гайки левого колеса, около граней есть метки в виде выпуклых точек. </w:t>
      </w:r>
    </w:p>
    <w:p w:rsidR="00367228" w:rsidRPr="00C72F7E" w:rsidRDefault="00367228" w:rsidP="0036722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Проворачиваем колесо два-три раза в обоих направлениях для </w:t>
      </w:r>
      <w:proofErr w:type="spellStart"/>
      <w:r w:rsidRPr="00C72F7E">
        <w:rPr>
          <w:rFonts w:ascii="Times New Roman" w:hAnsi="Times New Roman" w:cs="Times New Roman"/>
          <w:color w:val="1F1F1F"/>
          <w:sz w:val="28"/>
          <w:szCs w:val="28"/>
        </w:rPr>
        <w:t>самоустановки</w:t>
      </w:r>
      <w:proofErr w:type="spellEnd"/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 подшипников. Постепенно ослабляем затяжку гайки, одновременно покачивая колесо в вертикальной плоскости, до появления легкого, еле заметного люфта.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67228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367228" w:rsidRPr="00C72F7E" w:rsidRDefault="00367228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33450"/>
                  <wp:effectExtent l="19050" t="0" r="0" b="0"/>
                  <wp:docPr id="2" name="Рисунок 2" descr="21064-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28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367228" w:rsidRPr="00C72F7E" w:rsidRDefault="00367228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Стопорим гайку </w:t>
            </w:r>
            <w:proofErr w:type="spellStart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обмятием</w:t>
            </w:r>
            <w:proofErr w:type="spellEnd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ее шейки в пазы оси поворотного кулака. Если новое место </w:t>
            </w:r>
            <w:proofErr w:type="spellStart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обмятия</w:t>
            </w:r>
            <w:proofErr w:type="spellEnd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расположено вплотную к старому, то гайку заменяем новой. </w:t>
            </w:r>
          </w:p>
        </w:tc>
      </w:tr>
    </w:tbl>
    <w:p w:rsidR="00367228" w:rsidRPr="00C72F7E" w:rsidRDefault="00367228" w:rsidP="00367228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8078EF" w:rsidRDefault="00367228" w:rsidP="00367228">
      <w:r w:rsidRPr="00C72F7E">
        <w:rPr>
          <w:rFonts w:ascii="Times New Roman" w:hAnsi="Times New Roman" w:cs="Times New Roman"/>
          <w:color w:val="1F1F1F"/>
          <w:sz w:val="28"/>
          <w:szCs w:val="28"/>
        </w:rPr>
        <w:t>Добавляем новую смазку Литол-24 в защитный колпак и устанавливаем его на прежнее место.</w:t>
      </w:r>
    </w:p>
    <w:sectPr w:rsidR="0080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28"/>
    <w:rsid w:val="00367228"/>
    <w:rsid w:val="0080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2010-12-13T13:57:00Z</dcterms:created>
  <dcterms:modified xsi:type="dcterms:W3CDTF">2010-12-13T13:57:00Z</dcterms:modified>
</cp:coreProperties>
</file>