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B" w:rsidRPr="005025FC" w:rsidRDefault="00FA672B" w:rsidP="00FA672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5025FC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успокоителя цепи привода распределительного вала.</w:t>
      </w: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A672B" w:rsidRPr="005025FC" w:rsidRDefault="00FA672B" w:rsidP="00FA672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gramStart"/>
      <w:r w:rsidRPr="005025FC">
        <w:rPr>
          <w:rFonts w:ascii="Times New Roman" w:hAnsi="Times New Roman" w:cs="Times New Roman"/>
          <w:color w:val="1F1F1F"/>
          <w:sz w:val="28"/>
          <w:szCs w:val="28"/>
        </w:rPr>
        <w:t>Снимаем крышку головки блока цилиндров (см. «Замена прокладки крышки головки блока цилиндров»,</w:t>
      </w:r>
      <w:proofErr w:type="gramEnd"/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672B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A672B" w:rsidRPr="005025FC" w:rsidRDefault="00FA672B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21" name="Рисунок 21" descr="2106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106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72B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A672B" w:rsidRPr="005025FC" w:rsidRDefault="00FA672B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Удерживая отверткой успокоитель цепи, ключом</w:t>
            </w:r>
            <w:proofErr w:type="gramEnd"/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«на 10» отворачиваем два болта его крепления.</w:t>
            </w:r>
          </w:p>
        </w:tc>
      </w:tr>
    </w:tbl>
    <w:p w:rsidR="00FA672B" w:rsidRPr="005025FC" w:rsidRDefault="00FA672B" w:rsidP="00FA672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A672B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A672B" w:rsidRPr="005025FC" w:rsidRDefault="00FA672B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33450"/>
                  <wp:effectExtent l="19050" t="0" r="0" b="0"/>
                  <wp:docPr id="22" name="Рисунок 22" descr="2106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106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72B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A672B" w:rsidRPr="005025FC" w:rsidRDefault="00FA672B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успокоитель </w:t>
            </w:r>
          </w:p>
        </w:tc>
      </w:tr>
    </w:tbl>
    <w:p w:rsidR="00FA672B" w:rsidRPr="005025FC" w:rsidRDefault="00FA672B" w:rsidP="00FA672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A672B" w:rsidRPr="005025FC" w:rsidRDefault="00FA672B" w:rsidP="00FA672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>Устанавливаем успокоитель в обратной последовательности. Не перепутайте болты. Верхний болт крепления успокоителя длиннее нижнего.</w:t>
      </w:r>
    </w:p>
    <w:p w:rsidR="005E5CB6" w:rsidRDefault="005E5CB6"/>
    <w:sectPr w:rsidR="005E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72B"/>
    <w:rsid w:val="005E5CB6"/>
    <w:rsid w:val="00F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2010-12-11T17:34:00Z</dcterms:created>
  <dcterms:modified xsi:type="dcterms:W3CDTF">2010-12-11T17:35:00Z</dcterms:modified>
</cp:coreProperties>
</file>