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BD" w:rsidRPr="00131676" w:rsidRDefault="00BF33BD" w:rsidP="00BF33BD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131676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реле-прерывателя указателя поворота и аварийной сигнализации.</w:t>
      </w:r>
      <w:r w:rsidRPr="00131676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BF33BD" w:rsidRPr="00131676" w:rsidRDefault="00BF33BD" w:rsidP="00BF33BD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131676">
        <w:rPr>
          <w:rFonts w:ascii="Times New Roman" w:hAnsi="Times New Roman" w:cs="Times New Roman"/>
          <w:color w:val="1F1F1F"/>
          <w:sz w:val="28"/>
          <w:szCs w:val="28"/>
        </w:rPr>
        <w:t>Реле (231.3747) закреплено на переднем щите за комбинацией приборов. Снимаем комбинацию приборов (</w:t>
      </w:r>
      <w:proofErr w:type="gramStart"/>
      <w:r w:rsidRPr="0013167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131676">
        <w:rPr>
          <w:rFonts w:ascii="Times New Roman" w:hAnsi="Times New Roman" w:cs="Times New Roman"/>
          <w:color w:val="1F1F1F"/>
          <w:sz w:val="28"/>
          <w:szCs w:val="28"/>
        </w:rPr>
        <w:t xml:space="preserve">. «Снятие комбинации приборов»).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F33BD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BF33BD" w:rsidRPr="00131676" w:rsidRDefault="00BF33BD" w:rsidP="006A7CF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168400"/>
                  <wp:effectExtent l="19050" t="0" r="0" b="0"/>
                  <wp:docPr id="1" name="Рисунок 1" descr="21065-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3BD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BF33BD" w:rsidRPr="00131676" w:rsidRDefault="00BF33BD" w:rsidP="006A7CF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Отсоединяем соединительную колодку от выводов реле. </w:t>
            </w:r>
          </w:p>
        </w:tc>
      </w:tr>
    </w:tbl>
    <w:p w:rsidR="00BF33BD" w:rsidRPr="00131676" w:rsidRDefault="00BF33BD" w:rsidP="00BF33BD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F33BD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BF33BD" w:rsidRPr="00131676" w:rsidRDefault="00BF33BD" w:rsidP="006A7CF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50900"/>
                  <wp:effectExtent l="19050" t="0" r="0" b="0"/>
                  <wp:docPr id="2" name="Рисунок 2" descr="21065-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3BD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BF33BD" w:rsidRPr="00131676" w:rsidRDefault="00BF33BD" w:rsidP="006A7CF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10» отворачиваем гайку крепления реле и меняем его, подложив под гайку наконечники двух проводов «масса». </w:t>
            </w:r>
          </w:p>
        </w:tc>
      </w:tr>
    </w:tbl>
    <w:p w:rsidR="00B80C30" w:rsidRDefault="00B80C30"/>
    <w:sectPr w:rsidR="00B8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3BD"/>
    <w:rsid w:val="00B80C30"/>
    <w:rsid w:val="00BF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2010-12-13T17:31:00Z</dcterms:created>
  <dcterms:modified xsi:type="dcterms:W3CDTF">2010-12-13T17:31:00Z</dcterms:modified>
</cp:coreProperties>
</file>