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65217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Замена </w:t>
      </w:r>
      <w:proofErr w:type="gramStart"/>
      <w:r w:rsidRPr="00F65217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прокладки крышки головки блока цилиндров</w:t>
      </w:r>
      <w:proofErr w:type="gramEnd"/>
      <w:r w:rsidRPr="00F65217">
        <w:rPr>
          <w:rFonts w:ascii="Times New Roman" w:hAnsi="Times New Roman" w:cs="Times New Roman"/>
          <w:b/>
          <w:bCs/>
          <w:color w:val="1F1F1F"/>
          <w:sz w:val="28"/>
          <w:szCs w:val="28"/>
        </w:rPr>
        <w:t>.</w:t>
      </w:r>
      <w:r w:rsidRPr="00F6521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65217" w:rsidRPr="00F65217" w:rsidRDefault="00F65217" w:rsidP="00F6521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65217">
        <w:rPr>
          <w:rFonts w:ascii="Times New Roman" w:hAnsi="Times New Roman" w:cs="Times New Roman"/>
          <w:color w:val="1F1F1F"/>
          <w:sz w:val="28"/>
          <w:szCs w:val="28"/>
        </w:rPr>
        <w:t>Снимаем с карбюратора корпус воздушного фильтра (</w:t>
      </w:r>
      <w:proofErr w:type="gramStart"/>
      <w:r w:rsidRPr="00F65217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65217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карбюратора»).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-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Тонкой отверткой поддеваем и </w:t>
            </w:r>
            <w:proofErr w:type="spell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</w:t>
            </w:r>
            <w:proofErr w:type="gram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и</w:t>
            </w:r>
            <w:proofErr w:type="spell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-</w:t>
            </w:r>
            <w:proofErr w:type="gram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маем пружинную скобу...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2950"/>
                  <wp:effectExtent l="19050" t="0" r="0" b="0"/>
                  <wp:docPr id="2" name="Рисунок 2" descr="2106-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отсоединяем тягу от валика привода дроссельной заслонки.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65217" w:rsidRPr="00F65217" w:rsidRDefault="00F65217" w:rsidP="00F6521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65217">
        <w:rPr>
          <w:rFonts w:ascii="Times New Roman" w:hAnsi="Times New Roman" w:cs="Times New Roman"/>
          <w:color w:val="1F1F1F"/>
          <w:sz w:val="28"/>
          <w:szCs w:val="28"/>
        </w:rPr>
        <w:t>Отверткой поддеваем и отсоединяем тягу привода дроссельной заслонки от карбюратора (</w:t>
      </w:r>
      <w:proofErr w:type="gramStart"/>
      <w:r w:rsidRPr="00F65217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65217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карбюратора»).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3" name="Рисунок 3" descr="2106-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поддеваем и снимаем стопорную пружинную шайбу рычага.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оси рычаг вместе с тягами.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5" name="Рисунок 5" descr="2106-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кронштейна топливный шланг карбюратора.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65217" w:rsidRPr="00F65217" w:rsidRDefault="00F65217" w:rsidP="00F6521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65217">
        <w:rPr>
          <w:rFonts w:ascii="Times New Roman" w:hAnsi="Times New Roman" w:cs="Times New Roman"/>
          <w:color w:val="1F1F1F"/>
          <w:sz w:val="28"/>
          <w:szCs w:val="28"/>
        </w:rPr>
        <w:t>Отверткой поддеваем и отсоединяем тягу привода дроссельной заслонки от карбюратора (</w:t>
      </w:r>
      <w:proofErr w:type="gramStart"/>
      <w:r w:rsidRPr="00F65217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F65217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карбюратора»).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6" name="Рисунок 6" descr="2106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восемь гаек </w:t>
            </w:r>
            <w:proofErr w:type="gram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крепления крышки головки блока цилиндров</w:t>
            </w:r>
            <w:proofErr w:type="gram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19150"/>
                  <wp:effectExtent l="19050" t="0" r="0" b="0"/>
                  <wp:docPr id="7" name="Рисунок 7" descr="2106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со шпилек специальные шайбы.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8" name="Рисунок 8" descr="2106-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Разжимаем держатель и освобождаем шланг вакуумного усилителя тормозов и жгут проводов.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9" name="Рисунок 9" descr="2106-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крышку головки блока...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0" name="Рисунок 10" descr="2106-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прокладку крышки.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52475"/>
                  <wp:effectExtent l="19050" t="0" r="0" b="0"/>
                  <wp:docPr id="11" name="Рисунок 11" descr="2106-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217" w:rsidRPr="00F65217" w:rsidTr="00113B1C">
        <w:trPr>
          <w:tblCellSpacing w:w="15" w:type="dxa"/>
          <w:jc w:val="center"/>
        </w:trPr>
        <w:tc>
          <w:tcPr>
            <w:tcW w:w="0" w:type="auto"/>
          </w:tcPr>
          <w:p w:rsidR="00F65217" w:rsidRPr="00F65217" w:rsidRDefault="00F65217" w:rsidP="00113B1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Порядок затягивания гаек </w:t>
            </w:r>
            <w:proofErr w:type="spell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крепл</w:t>
            </w:r>
            <w:proofErr w:type="gram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е</w:t>
            </w:r>
            <w:proofErr w:type="spell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-</w:t>
            </w:r>
            <w:proofErr w:type="gram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ния</w:t>
            </w:r>
            <w:proofErr w:type="spell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крышки головки блока </w:t>
            </w:r>
            <w:proofErr w:type="spell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двига</w:t>
            </w:r>
            <w:proofErr w:type="spell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- </w:t>
            </w:r>
            <w:proofErr w:type="spellStart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телей</w:t>
            </w:r>
            <w:proofErr w:type="spellEnd"/>
            <w:r w:rsidRPr="00F6521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2103, 2106. </w:t>
            </w:r>
          </w:p>
        </w:tc>
      </w:tr>
    </w:tbl>
    <w:p w:rsidR="00F65217" w:rsidRPr="00F65217" w:rsidRDefault="00F65217" w:rsidP="00F6521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65217" w:rsidRPr="00F65217" w:rsidRDefault="00F65217" w:rsidP="00F6521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65217">
        <w:rPr>
          <w:rFonts w:ascii="Times New Roman" w:hAnsi="Times New Roman" w:cs="Times New Roman"/>
          <w:color w:val="1F1F1F"/>
          <w:sz w:val="28"/>
          <w:szCs w:val="28"/>
        </w:rPr>
        <w:t xml:space="preserve">Заменив прокладку, устанавливаем крышку в обратной последовательности, затягивая болты в порядке, указанном на рисунке. </w:t>
      </w:r>
    </w:p>
    <w:p w:rsidR="009712CF" w:rsidRPr="00F65217" w:rsidRDefault="009712CF">
      <w:pPr>
        <w:rPr>
          <w:rFonts w:ascii="Times New Roman" w:hAnsi="Times New Roman" w:cs="Times New Roman"/>
          <w:sz w:val="28"/>
          <w:szCs w:val="28"/>
        </w:rPr>
      </w:pPr>
    </w:p>
    <w:sectPr w:rsidR="009712CF" w:rsidRPr="00F6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217"/>
    <w:rsid w:val="009712CF"/>
    <w:rsid w:val="00F6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2010-12-11T17:27:00Z</dcterms:created>
  <dcterms:modified xsi:type="dcterms:W3CDTF">2010-12-11T17:28:00Z</dcterms:modified>
</cp:coreProperties>
</file>