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D3" w:rsidRPr="005025FC" w:rsidRDefault="003B23D3" w:rsidP="003B23D3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5025FC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подушки опоры двигателя.</w:t>
      </w:r>
      <w:r w:rsidRPr="005025FC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3B23D3" w:rsidRPr="005025FC" w:rsidRDefault="003B23D3" w:rsidP="003B23D3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025FC">
        <w:rPr>
          <w:rFonts w:ascii="Times New Roman" w:hAnsi="Times New Roman" w:cs="Times New Roman"/>
          <w:color w:val="1F1F1F"/>
          <w:sz w:val="28"/>
          <w:szCs w:val="28"/>
        </w:rPr>
        <w:t xml:space="preserve">Работу выполняем на подъемнике или смотровой канаве.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B23D3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3B23D3" w:rsidRPr="005025FC" w:rsidRDefault="003B23D3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787400"/>
                  <wp:effectExtent l="19050" t="0" r="0" b="0"/>
                  <wp:docPr id="1" name="Рисунок 1" descr="2106-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3D3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3B23D3" w:rsidRPr="005025FC" w:rsidRDefault="003B23D3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17» через отверстие в поперечине отворачиваем гайку нижнего крепления подушки. </w:t>
            </w:r>
          </w:p>
        </w:tc>
      </w:tr>
    </w:tbl>
    <w:p w:rsidR="003B23D3" w:rsidRPr="005025FC" w:rsidRDefault="003B23D3" w:rsidP="003B23D3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B23D3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3B23D3" w:rsidRPr="005025FC" w:rsidRDefault="003B23D3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73100"/>
                  <wp:effectExtent l="19050" t="0" r="0" b="0"/>
                  <wp:docPr id="2" name="Рисунок 2" descr="2106-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3D3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3B23D3" w:rsidRPr="005025FC" w:rsidRDefault="003B23D3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17» отворачиваем гайку верхнего крепления подушки. </w:t>
            </w:r>
          </w:p>
        </w:tc>
      </w:tr>
    </w:tbl>
    <w:p w:rsidR="003B23D3" w:rsidRPr="005025FC" w:rsidRDefault="003B23D3" w:rsidP="003B23D3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B23D3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3B23D3" w:rsidRPr="005025FC" w:rsidRDefault="003B23D3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76300"/>
                  <wp:effectExtent l="19050" t="0" r="0" b="0"/>
                  <wp:docPr id="3" name="Рисунок 3" descr="2106-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3D3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3B23D3" w:rsidRPr="005025FC" w:rsidRDefault="003B23D3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Домкратом приподнимаем двигатель и вынимаем подушку опоры. </w:t>
            </w:r>
          </w:p>
        </w:tc>
      </w:tr>
    </w:tbl>
    <w:p w:rsidR="003B23D3" w:rsidRPr="005025FC" w:rsidRDefault="003B23D3" w:rsidP="003B23D3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3B23D3" w:rsidRPr="005025FC" w:rsidRDefault="003B23D3" w:rsidP="003B23D3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025FC">
        <w:rPr>
          <w:rFonts w:ascii="Times New Roman" w:hAnsi="Times New Roman" w:cs="Times New Roman"/>
          <w:color w:val="1F1F1F"/>
          <w:sz w:val="28"/>
          <w:szCs w:val="28"/>
        </w:rPr>
        <w:t xml:space="preserve">На ее место устанавливаем </w:t>
      </w:r>
      <w:proofErr w:type="gramStart"/>
      <w:r w:rsidRPr="005025FC">
        <w:rPr>
          <w:rFonts w:ascii="Times New Roman" w:hAnsi="Times New Roman" w:cs="Times New Roman"/>
          <w:color w:val="1F1F1F"/>
          <w:sz w:val="28"/>
          <w:szCs w:val="28"/>
        </w:rPr>
        <w:t>новую</w:t>
      </w:r>
      <w:proofErr w:type="gramEnd"/>
      <w:r w:rsidRPr="005025FC">
        <w:rPr>
          <w:rFonts w:ascii="Times New Roman" w:hAnsi="Times New Roman" w:cs="Times New Roman"/>
          <w:color w:val="1F1F1F"/>
          <w:sz w:val="28"/>
          <w:szCs w:val="28"/>
        </w:rPr>
        <w:t xml:space="preserve">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B23D3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3B23D3" w:rsidRPr="005025FC" w:rsidRDefault="003B23D3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35100" cy="889000"/>
                  <wp:effectExtent l="19050" t="0" r="0" b="0"/>
                  <wp:docPr id="4" name="Рисунок 4" descr="2106-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3D3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3B23D3" w:rsidRPr="005025FC" w:rsidRDefault="003B23D3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Гайку нижнего крепления подушки наживляем рукой через полость в верхней части поперечины и затягиваем ключом либо головкой «на 17». </w:t>
            </w:r>
          </w:p>
        </w:tc>
      </w:tr>
    </w:tbl>
    <w:p w:rsidR="003B23D3" w:rsidRPr="005025FC" w:rsidRDefault="003B23D3" w:rsidP="003B23D3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B23D3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3B23D3" w:rsidRPr="005025FC" w:rsidRDefault="003B23D3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98500"/>
                  <wp:effectExtent l="19050" t="0" r="0" b="0"/>
                  <wp:docPr id="5" name="Рисунок 5" descr="2106-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3D3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3B23D3" w:rsidRPr="005025FC" w:rsidRDefault="003B23D3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 необходимости разбираем подушку, зажимаем ее в тисках и ключом «на 10» отворачиваем две гайки крепления пластины подушки. </w:t>
            </w:r>
          </w:p>
        </w:tc>
      </w:tr>
    </w:tbl>
    <w:p w:rsidR="003B23D3" w:rsidRPr="005025FC" w:rsidRDefault="003B23D3" w:rsidP="003B23D3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B23D3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3B23D3" w:rsidRPr="005025FC" w:rsidRDefault="003B23D3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571500"/>
                  <wp:effectExtent l="19050" t="0" r="0" b="0"/>
                  <wp:docPr id="6" name="Рисунок 6" descr="2106-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3D3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3B23D3" w:rsidRPr="005025FC" w:rsidRDefault="003B23D3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пластину и вынимаем остальные детали подушки. </w:t>
            </w:r>
          </w:p>
        </w:tc>
      </w:tr>
    </w:tbl>
    <w:p w:rsidR="003B23D3" w:rsidRPr="005025FC" w:rsidRDefault="003B23D3" w:rsidP="003B23D3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3B23D3" w:rsidRPr="005025FC" w:rsidRDefault="003B23D3" w:rsidP="003B23D3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025FC">
        <w:rPr>
          <w:rFonts w:ascii="Times New Roman" w:hAnsi="Times New Roman" w:cs="Times New Roman"/>
          <w:color w:val="1F1F1F"/>
          <w:sz w:val="28"/>
          <w:szCs w:val="28"/>
        </w:rPr>
        <w:t xml:space="preserve">Собираем подушку в обратной последовательности. </w:t>
      </w:r>
    </w:p>
    <w:p w:rsidR="001032AF" w:rsidRDefault="001032AF"/>
    <w:sectPr w:rsidR="0010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3D3"/>
    <w:rsid w:val="001032AF"/>
    <w:rsid w:val="003B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2010-12-11T17:31:00Z</dcterms:created>
  <dcterms:modified xsi:type="dcterms:W3CDTF">2010-12-11T17:31:00Z</dcterms:modified>
</cp:coreProperties>
</file>