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18" w:rsidRPr="003D7F4D" w:rsidRDefault="008D7918" w:rsidP="008D7918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3D7F4D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ламп подфарника и переднего указателя поворотов.</w:t>
      </w:r>
      <w:r w:rsidRPr="003D7F4D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20"/>
      </w:tblGrid>
      <w:tr w:rsidR="008D7918" w:rsidRPr="003D7F4D" w:rsidTr="00D66BB2">
        <w:trPr>
          <w:tblCellSpacing w:w="15" w:type="dxa"/>
          <w:jc w:val="center"/>
        </w:trPr>
        <w:tc>
          <w:tcPr>
            <w:tcW w:w="0" w:type="auto"/>
          </w:tcPr>
          <w:p w:rsidR="008D7918" w:rsidRPr="003D7F4D" w:rsidRDefault="008D7918" w:rsidP="00D66BB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2474177" cy="1352550"/>
                  <wp:effectExtent l="19050" t="0" r="2323" b="0"/>
                  <wp:docPr id="1" name="Рисунок 1" descr="21065-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177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918" w:rsidRPr="003D7F4D" w:rsidTr="00D66BB2">
        <w:trPr>
          <w:tblCellSpacing w:w="15" w:type="dxa"/>
          <w:jc w:val="center"/>
        </w:trPr>
        <w:tc>
          <w:tcPr>
            <w:tcW w:w="0" w:type="auto"/>
          </w:tcPr>
          <w:p w:rsidR="008D7918" w:rsidRPr="003D7F4D" w:rsidRDefault="008D7918" w:rsidP="00D66BB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D7F4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Отворачиваем два винта крепления </w:t>
            </w:r>
            <w:proofErr w:type="spellStart"/>
            <w:r w:rsidRPr="003D7F4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рассеивателя</w:t>
            </w:r>
            <w:proofErr w:type="spellEnd"/>
            <w:r w:rsidRPr="003D7F4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подфарника. </w:t>
            </w:r>
          </w:p>
        </w:tc>
      </w:tr>
    </w:tbl>
    <w:p w:rsidR="008D7918" w:rsidRPr="003D7F4D" w:rsidRDefault="008D7918" w:rsidP="008D7918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80"/>
      </w:tblGrid>
      <w:tr w:rsidR="008D7918" w:rsidRPr="003D7F4D" w:rsidTr="00D66BB2">
        <w:trPr>
          <w:tblCellSpacing w:w="15" w:type="dxa"/>
          <w:jc w:val="center"/>
        </w:trPr>
        <w:tc>
          <w:tcPr>
            <w:tcW w:w="0" w:type="auto"/>
          </w:tcPr>
          <w:p w:rsidR="008D7918" w:rsidRPr="003D7F4D" w:rsidRDefault="008D7918" w:rsidP="00D66BB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2387058" cy="1304925"/>
                  <wp:effectExtent l="19050" t="0" r="0" b="0"/>
                  <wp:docPr id="2" name="Рисунок 2" descr="21065-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058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918" w:rsidRPr="003D7F4D" w:rsidTr="00D66BB2">
        <w:trPr>
          <w:tblCellSpacing w:w="15" w:type="dxa"/>
          <w:jc w:val="center"/>
        </w:trPr>
        <w:tc>
          <w:tcPr>
            <w:tcW w:w="0" w:type="auto"/>
          </w:tcPr>
          <w:p w:rsidR="008D7918" w:rsidRPr="003D7F4D" w:rsidRDefault="008D7918" w:rsidP="00D66BB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D7F4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</w:t>
            </w:r>
            <w:proofErr w:type="spellStart"/>
            <w:r w:rsidRPr="003D7F4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рассеиватель</w:t>
            </w:r>
            <w:proofErr w:type="spellEnd"/>
            <w:r w:rsidRPr="003D7F4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и заменяем неисправную лампу. </w:t>
            </w:r>
          </w:p>
        </w:tc>
      </w:tr>
    </w:tbl>
    <w:p w:rsidR="008D7918" w:rsidRPr="003D7F4D" w:rsidRDefault="008D7918" w:rsidP="008D7918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3D7F4D">
        <w:rPr>
          <w:rFonts w:ascii="Times New Roman" w:hAnsi="Times New Roman" w:cs="Times New Roman"/>
          <w:color w:val="1F1F1F"/>
          <w:sz w:val="28"/>
          <w:szCs w:val="28"/>
        </w:rPr>
        <w:t xml:space="preserve">Устанавливаем </w:t>
      </w:r>
      <w:proofErr w:type="spellStart"/>
      <w:r w:rsidRPr="003D7F4D">
        <w:rPr>
          <w:rFonts w:ascii="Times New Roman" w:hAnsi="Times New Roman" w:cs="Times New Roman"/>
          <w:color w:val="1F1F1F"/>
          <w:sz w:val="28"/>
          <w:szCs w:val="28"/>
        </w:rPr>
        <w:t>рассеиватель</w:t>
      </w:r>
      <w:proofErr w:type="spellEnd"/>
      <w:r w:rsidRPr="003D7F4D">
        <w:rPr>
          <w:rFonts w:ascii="Times New Roman" w:hAnsi="Times New Roman" w:cs="Times New Roman"/>
          <w:color w:val="1F1F1F"/>
          <w:sz w:val="28"/>
          <w:szCs w:val="28"/>
        </w:rPr>
        <w:t xml:space="preserve"> на место и заворачиваем винты. </w:t>
      </w:r>
    </w:p>
    <w:p w:rsidR="00537D21" w:rsidRDefault="00537D21"/>
    <w:sectPr w:rsidR="0053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918"/>
    <w:rsid w:val="00537D21"/>
    <w:rsid w:val="008D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2010-12-13T12:56:00Z</dcterms:created>
  <dcterms:modified xsi:type="dcterms:W3CDTF">2010-12-13T12:57:00Z</dcterms:modified>
</cp:coreProperties>
</file>