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4C" w:rsidRPr="00D11B84" w:rsidRDefault="000B064C" w:rsidP="000B064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D11B8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крышки багажника.</w:t>
      </w:r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B064C" w:rsidRPr="00D11B84" w:rsidRDefault="000B064C" w:rsidP="000B064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color w:val="1F1F1F"/>
          <w:sz w:val="28"/>
          <w:szCs w:val="28"/>
        </w:rPr>
        <w:t>Снимаем замок крышки багажника (</w:t>
      </w:r>
      <w:proofErr w:type="gramStart"/>
      <w:r w:rsidRPr="00D11B8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замка крышки багажника»).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B064C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0B064C" w:rsidRPr="00D11B84" w:rsidRDefault="000B064C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35000"/>
                  <wp:effectExtent l="19050" t="0" r="0" b="0"/>
                  <wp:docPr id="1" name="Рисунок 1" descr="21065-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64C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0B064C" w:rsidRPr="00D11B84" w:rsidRDefault="000B064C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по две гайки крепления крышки к правой и левой петлям и снимаем крышку багажника. </w:t>
            </w:r>
            <w:proofErr w:type="gramEnd"/>
          </w:p>
        </w:tc>
      </w:tr>
    </w:tbl>
    <w:p w:rsidR="000B064C" w:rsidRPr="00D11B84" w:rsidRDefault="000B064C" w:rsidP="000B064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B064C" w:rsidRPr="00D11B84" w:rsidRDefault="000B064C" w:rsidP="000B064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color w:val="1F1F1F"/>
          <w:sz w:val="28"/>
          <w:szCs w:val="28"/>
        </w:rPr>
        <w:t>Устанавливаем новую крышку багажника в обратной последовательности, после чего, несколько ослабив винты, осторожно закрываем крышку. Добиваемся равномерности зазоров по трем сторонам, аккуратно приоткрываем крышку и окончательно затягиваем гайки ее крепления. Последним устанавливаем замок крышки багажника (</w:t>
      </w:r>
      <w:proofErr w:type="gramStart"/>
      <w:r w:rsidRPr="00D11B8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замка крышки багажника»).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B064C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0B064C" w:rsidRPr="00D11B84" w:rsidRDefault="000B064C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1200"/>
                  <wp:effectExtent l="19050" t="0" r="0" b="0"/>
                  <wp:docPr id="2" name="Рисунок 2" descr="21065-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64C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0B064C" w:rsidRPr="00D11B84" w:rsidRDefault="000B064C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регулируем усилие торсионов, переставляя их в пазах петель плоскогубцами. </w:t>
            </w:r>
          </w:p>
        </w:tc>
      </w:tr>
    </w:tbl>
    <w:p w:rsidR="00B0394C" w:rsidRDefault="00B0394C"/>
    <w:sectPr w:rsidR="00B0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64C"/>
    <w:rsid w:val="000B064C"/>
    <w:rsid w:val="00B0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2010-12-13T12:26:00Z</dcterms:created>
  <dcterms:modified xsi:type="dcterms:W3CDTF">2010-12-13T12:26:00Z</dcterms:modified>
</cp:coreProperties>
</file>