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70" w:rsidRPr="00D11B84" w:rsidRDefault="00E42D70" w:rsidP="00E42D70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D11B84">
        <w:rPr>
          <w:rFonts w:ascii="Times New Roman" w:hAnsi="Times New Roman" w:cs="Times New Roman"/>
          <w:b/>
          <w:bCs/>
          <w:color w:val="1F1F1F"/>
          <w:sz w:val="28"/>
          <w:szCs w:val="28"/>
        </w:rPr>
        <w:t>Замена корпуса вещевого ящика.</w:t>
      </w:r>
      <w:r w:rsidRPr="00D11B84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E42D70" w:rsidRPr="00D11B84" w:rsidRDefault="00E42D70" w:rsidP="00E42D70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D11B84">
        <w:rPr>
          <w:rFonts w:ascii="Times New Roman" w:hAnsi="Times New Roman" w:cs="Times New Roman"/>
          <w:color w:val="1F1F1F"/>
          <w:sz w:val="28"/>
          <w:szCs w:val="28"/>
        </w:rPr>
        <w:t>Снимаем полку панели приборов (</w:t>
      </w:r>
      <w:proofErr w:type="gramStart"/>
      <w:r w:rsidRPr="00D11B84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D11B84">
        <w:rPr>
          <w:rFonts w:ascii="Times New Roman" w:hAnsi="Times New Roman" w:cs="Times New Roman"/>
          <w:color w:val="1F1F1F"/>
          <w:sz w:val="28"/>
          <w:szCs w:val="28"/>
        </w:rPr>
        <w:t xml:space="preserve">. «Замена полки панели приборов»). Открываем крышку вещевого ящика.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81075"/>
                  <wp:effectExtent l="19050" t="0" r="0" b="0"/>
                  <wp:docPr id="1" name="Рисунок 1" descr="21065-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В левом переднем углу вещевого ящика крестообразной отверткой отворачиваем два </w:t>
            </w:r>
            <w:proofErr w:type="spellStart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самореза</w:t>
            </w:r>
            <w:proofErr w:type="spellEnd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 </w:t>
            </w:r>
          </w:p>
        </w:tc>
      </w:tr>
    </w:tbl>
    <w:p w:rsidR="00E42D70" w:rsidRPr="00D11B84" w:rsidRDefault="00E42D70" w:rsidP="00E42D7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962025"/>
                  <wp:effectExtent l="19050" t="0" r="0" b="0"/>
                  <wp:docPr id="2" name="Рисунок 2" descr="21065-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вынимаем боковину корпуса вещевого ящика. </w:t>
            </w:r>
          </w:p>
        </w:tc>
      </w:tr>
    </w:tbl>
    <w:p w:rsidR="00E42D70" w:rsidRPr="00D11B84" w:rsidRDefault="00E42D70" w:rsidP="00E42D7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571500"/>
                  <wp:effectExtent l="19050" t="0" r="0" b="0"/>
                  <wp:docPr id="3" name="Рисунок 3" descr="21065-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1065-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Крестообразной отверткой под панелью приборов отворачиваем два </w:t>
            </w:r>
            <w:proofErr w:type="spellStart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самореза</w:t>
            </w:r>
            <w:proofErr w:type="spellEnd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крепления корпуса к моторному щиту... </w:t>
            </w:r>
          </w:p>
        </w:tc>
      </w:tr>
    </w:tbl>
    <w:p w:rsidR="00E42D70" w:rsidRPr="00D11B84" w:rsidRDefault="00E42D70" w:rsidP="00E42D7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lastRenderedPageBreak/>
              <w:drawing>
                <wp:inline distT="0" distB="0" distL="0" distR="0">
                  <wp:extent cx="1428750" cy="781050"/>
                  <wp:effectExtent l="19050" t="0" r="0" b="0"/>
                  <wp:docPr id="4" name="Рисунок 4" descr="21065-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1065-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...и три </w:t>
            </w:r>
            <w:proofErr w:type="spellStart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самореза</w:t>
            </w:r>
            <w:proofErr w:type="spellEnd"/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 крепления корпуса к поперечному усилителю под панелью приборов. </w:t>
            </w:r>
          </w:p>
        </w:tc>
      </w:tr>
    </w:tbl>
    <w:p w:rsidR="00E42D70" w:rsidRPr="00D11B84" w:rsidRDefault="00E42D70" w:rsidP="00E42D70">
      <w:pPr>
        <w:rPr>
          <w:rFonts w:ascii="Times New Roman" w:hAnsi="Times New Roman" w:cs="Times New Roman"/>
          <w:color w:val="1F1F1F"/>
          <w:sz w:val="28"/>
          <w:szCs w:val="28"/>
        </w:rPr>
      </w:pP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628650"/>
                  <wp:effectExtent l="19050" t="0" r="0" b="0"/>
                  <wp:docPr id="5" name="Рисунок 5" descr="21065-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1065-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D70" w:rsidRPr="00D11B84" w:rsidTr="00CC7A0D">
        <w:trPr>
          <w:tblCellSpacing w:w="15" w:type="dxa"/>
          <w:jc w:val="center"/>
        </w:trPr>
        <w:tc>
          <w:tcPr>
            <w:tcW w:w="0" w:type="auto"/>
          </w:tcPr>
          <w:p w:rsidR="00E42D70" w:rsidRPr="00D11B84" w:rsidRDefault="00E42D70" w:rsidP="00CC7A0D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D11B84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Снимаем корпус вещевого ящика с автомобиля. </w:t>
            </w:r>
          </w:p>
        </w:tc>
      </w:tr>
    </w:tbl>
    <w:p w:rsidR="005B3C3B" w:rsidRDefault="005B3C3B"/>
    <w:sectPr w:rsidR="005B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D70"/>
    <w:rsid w:val="005B3C3B"/>
    <w:rsid w:val="00E4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2010-12-13T12:26:00Z</dcterms:created>
  <dcterms:modified xsi:type="dcterms:W3CDTF">2010-12-13T12:26:00Z</dcterms:modified>
</cp:coreProperties>
</file>