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415"/>
      </w:tblGrid>
      <w:tr w:rsidR="009F3BC0" w:rsidRPr="00BA1B57" w:rsidTr="00D07361">
        <w:trPr>
          <w:tblCellSpacing w:w="0" w:type="dxa"/>
          <w:jc w:val="center"/>
        </w:trPr>
        <w:tc>
          <w:tcPr>
            <w:tcW w:w="0" w:type="auto"/>
          </w:tcPr>
          <w:p w:rsidR="009F3BC0" w:rsidRPr="00BA1B57" w:rsidRDefault="009F3BC0" w:rsidP="00D0736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BA1B57">
              <w:rPr>
                <w:rFonts w:ascii="Times New Roman" w:hAnsi="Times New Roman" w:cs="Times New Roman"/>
                <w:b/>
                <w:bCs/>
                <w:color w:val="1F1F1F"/>
                <w:sz w:val="28"/>
                <w:szCs w:val="28"/>
              </w:rPr>
              <w:t>Замена фар.</w:t>
            </w:r>
            <w:r w:rsidRPr="00BA1B57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 </w:t>
            </w: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9F3BC0" w:rsidRPr="00BA1B57" w:rsidTr="00D07361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9F3BC0" w:rsidRPr="00BA1B57" w:rsidRDefault="009F3BC0" w:rsidP="00D07361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428750" cy="1047750"/>
                        <wp:effectExtent l="19050" t="0" r="0" b="0"/>
                        <wp:docPr id="1" name="Рисунок 1" descr="21065-3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21065-3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F3BC0" w:rsidRPr="00BA1B57" w:rsidTr="00D07361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9F3BC0" w:rsidRPr="00BA1B57" w:rsidRDefault="009F3BC0" w:rsidP="00D07361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BA1B57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В моторном отсеке отсоединяем два наконечника зеленого провода от фары дальнего света. </w:t>
                  </w:r>
                </w:p>
              </w:tc>
            </w:tr>
          </w:tbl>
          <w:p w:rsidR="009F3BC0" w:rsidRPr="00BA1B57" w:rsidRDefault="009F3BC0" w:rsidP="00D073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p w:rsidR="009F3BC0" w:rsidRPr="00BA1B57" w:rsidRDefault="009F3BC0" w:rsidP="00D073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BA1B57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Снимаем рамку фары (</w:t>
            </w:r>
            <w:proofErr w:type="gramStart"/>
            <w:r w:rsidRPr="00BA1B57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см</w:t>
            </w:r>
            <w:proofErr w:type="gramEnd"/>
            <w:r w:rsidRPr="00BA1B57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. «Замена решетки радиатора»). </w:t>
            </w: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9F3BC0" w:rsidRPr="00BA1B57" w:rsidTr="00D07361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9F3BC0" w:rsidRPr="00BA1B57" w:rsidRDefault="009F3BC0" w:rsidP="00D07361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428750" cy="990600"/>
                        <wp:effectExtent l="19050" t="0" r="0" b="0"/>
                        <wp:docPr id="2" name="Рисунок 2" descr="21065-3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21065-3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F3BC0" w:rsidRPr="00BA1B57" w:rsidTr="00D07361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9F3BC0" w:rsidRPr="00BA1B57" w:rsidRDefault="009F3BC0" w:rsidP="00D07361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BA1B57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Крестообразной отверткой отворачиваем три </w:t>
                  </w:r>
                  <w:proofErr w:type="spellStart"/>
                  <w:r w:rsidRPr="00BA1B57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>самореза</w:t>
                  </w:r>
                  <w:proofErr w:type="spellEnd"/>
                  <w:r w:rsidRPr="00BA1B57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 крепления корпуса фары к кузову... </w:t>
                  </w:r>
                </w:p>
              </w:tc>
            </w:tr>
          </w:tbl>
          <w:p w:rsidR="009F3BC0" w:rsidRPr="00BA1B57" w:rsidRDefault="009F3BC0" w:rsidP="00D0736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9F3BC0" w:rsidRPr="00BA1B57" w:rsidTr="00D07361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9F3BC0" w:rsidRPr="00BA1B57" w:rsidRDefault="009F3BC0" w:rsidP="00D07361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428750" cy="952500"/>
                        <wp:effectExtent l="19050" t="0" r="0" b="0"/>
                        <wp:docPr id="3" name="Рисунок 3" descr="21065-3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21065-3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F3BC0" w:rsidRPr="00BA1B57" w:rsidTr="00D07361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9F3BC0" w:rsidRPr="00BA1B57" w:rsidRDefault="009F3BC0" w:rsidP="00D07361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BA1B57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...и вынимаем фару. </w:t>
                  </w:r>
                </w:p>
              </w:tc>
            </w:tr>
          </w:tbl>
          <w:p w:rsidR="009F3BC0" w:rsidRPr="00BA1B57" w:rsidRDefault="009F3BC0" w:rsidP="00D0736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p w:rsidR="009F3BC0" w:rsidRPr="00BA1B57" w:rsidRDefault="009F3BC0" w:rsidP="00D073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BA1B57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Устанавливаем новую фару в порядке, обратном снятию. </w:t>
            </w: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9F3BC0" w:rsidRPr="00BA1B57" w:rsidTr="00D07361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9F3BC0" w:rsidRPr="00BA1B57" w:rsidRDefault="009F3BC0" w:rsidP="00D07361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lastRenderedPageBreak/>
                    <w:drawing>
                      <wp:inline distT="0" distB="0" distL="0" distR="0">
                        <wp:extent cx="1428750" cy="1066800"/>
                        <wp:effectExtent l="19050" t="0" r="0" b="0"/>
                        <wp:docPr id="4" name="Рисунок 4" descr="21065-3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21065-3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F3BC0" w:rsidRPr="00BA1B57" w:rsidTr="00D07361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9F3BC0" w:rsidRPr="00BA1B57" w:rsidRDefault="009F3BC0" w:rsidP="00D07361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BA1B57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Для замены наружной фары отсоединяем наконечник питающего провода дальнего света от штекера внутренней фары. </w:t>
                  </w:r>
                </w:p>
              </w:tc>
            </w:tr>
          </w:tbl>
          <w:p w:rsidR="009F3BC0" w:rsidRPr="00BA1B57" w:rsidRDefault="009F3BC0" w:rsidP="00D0736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tbl>
            <w:tblPr>
              <w:tblW w:w="2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742"/>
            </w:tblGrid>
            <w:tr w:rsidR="009F3BC0" w:rsidRPr="00BA1B57" w:rsidTr="00D07361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9F3BC0" w:rsidRPr="00BA1B57" w:rsidRDefault="009F3BC0" w:rsidP="00D07361">
                  <w:pPr>
                    <w:jc w:val="center"/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1F1F1F"/>
                      <w:sz w:val="28"/>
                      <w:szCs w:val="28"/>
                    </w:rPr>
                    <w:drawing>
                      <wp:inline distT="0" distB="0" distL="0" distR="0">
                        <wp:extent cx="1143000" cy="666750"/>
                        <wp:effectExtent l="19050" t="0" r="0" b="0"/>
                        <wp:docPr id="5" name="Рисунок 5" descr="21065-3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21065-3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F3BC0" w:rsidRPr="00BA1B57" w:rsidTr="00D07361">
              <w:trPr>
                <w:tblCellSpacing w:w="15" w:type="dxa"/>
                <w:jc w:val="center"/>
              </w:trPr>
              <w:tc>
                <w:tcPr>
                  <w:tcW w:w="0" w:type="auto"/>
                </w:tcPr>
                <w:p w:rsidR="009F3BC0" w:rsidRPr="00BA1B57" w:rsidRDefault="009F3BC0" w:rsidP="00D07361">
                  <w:pPr>
                    <w:rPr>
                      <w:rFonts w:ascii="Times New Roman" w:hAnsi="Times New Roman" w:cs="Times New Roman"/>
                      <w:color w:val="1F1F1F"/>
                      <w:sz w:val="28"/>
                      <w:szCs w:val="28"/>
                    </w:rPr>
                  </w:pPr>
                  <w:r w:rsidRPr="00BA1B57">
                    <w:rPr>
                      <w:rFonts w:ascii="Times New Roman" w:hAnsi="Times New Roman" w:cs="Times New Roman"/>
                      <w:b/>
                      <w:bCs/>
                      <w:color w:val="1F1F1F"/>
                      <w:sz w:val="28"/>
                      <w:szCs w:val="28"/>
                    </w:rPr>
                    <w:t xml:space="preserve">Отсоединяем наконечник питающего провода ближнего света (серого цвета). </w:t>
                  </w:r>
                </w:p>
              </w:tc>
            </w:tr>
          </w:tbl>
          <w:p w:rsidR="009F3BC0" w:rsidRPr="00BA1B57" w:rsidRDefault="009F3BC0" w:rsidP="00D07361">
            <w:pPr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  <w:p w:rsidR="009F3BC0" w:rsidRPr="00BA1B57" w:rsidRDefault="009F3BC0" w:rsidP="00D0736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BA1B57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Дальнейший порядок разборки такой же, как для внутренней фары. </w:t>
            </w:r>
          </w:p>
          <w:p w:rsidR="009F3BC0" w:rsidRPr="00BA1B57" w:rsidRDefault="009F3BC0" w:rsidP="00D07361">
            <w:pPr>
              <w:spacing w:after="240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</w:p>
        </w:tc>
      </w:tr>
    </w:tbl>
    <w:p w:rsidR="00B719A9" w:rsidRDefault="00B719A9"/>
    <w:sectPr w:rsidR="00B7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BC0"/>
    <w:rsid w:val="009F3BC0"/>
    <w:rsid w:val="00B7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2010-12-13T13:12:00Z</dcterms:created>
  <dcterms:modified xsi:type="dcterms:W3CDTF">2010-12-13T13:13:00Z</dcterms:modified>
</cp:coreProperties>
</file>