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E4" w:rsidRPr="009D78C4" w:rsidRDefault="003C76E4" w:rsidP="003C76E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9D78C4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Разборка и проверка деталей крышки карбюратора.</w:t>
      </w:r>
      <w:r w:rsidRPr="009D78C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3" name="Рисунок 3" descr="2106-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два винта крепления корпуса пускового устройства... </w:t>
            </w:r>
          </w:p>
        </w:tc>
      </w:tr>
    </w:tbl>
    <w:p w:rsidR="003C76E4" w:rsidRPr="009D78C4" w:rsidRDefault="003C76E4" w:rsidP="003C76E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4" name="Рисунок 4" descr="2106-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корпус и тягу. </w:t>
            </w:r>
          </w:p>
        </w:tc>
      </w:tr>
    </w:tbl>
    <w:p w:rsidR="003C76E4" w:rsidRPr="009D78C4" w:rsidRDefault="003C76E4" w:rsidP="003C76E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90575"/>
                  <wp:effectExtent l="19050" t="0" r="0" b="0"/>
                  <wp:docPr id="5" name="Рисунок 5" descr="2106-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резиновое </w:t>
            </w:r>
            <w:proofErr w:type="spellStart"/>
            <w:proofErr w:type="gramStart"/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уплотнитель-нов</w:t>
            </w:r>
            <w:proofErr w:type="spellEnd"/>
            <w:proofErr w:type="gramEnd"/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кольцо. </w:t>
            </w:r>
          </w:p>
        </w:tc>
      </w:tr>
    </w:tbl>
    <w:p w:rsidR="003C76E4" w:rsidRPr="009D78C4" w:rsidRDefault="003C76E4" w:rsidP="003C76E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6" name="Рисунок 6" descr="2106-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Нажав на шток диафрагмы, </w:t>
            </w: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закрываем пальцем входное отверстие. </w:t>
            </w:r>
          </w:p>
        </w:tc>
      </w:tr>
    </w:tbl>
    <w:p w:rsidR="003C76E4" w:rsidRPr="009D78C4" w:rsidRDefault="003C76E4" w:rsidP="003C76E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3C76E4" w:rsidRPr="009D78C4" w:rsidRDefault="003C76E4" w:rsidP="003C76E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D78C4">
        <w:rPr>
          <w:rFonts w:ascii="Times New Roman" w:hAnsi="Times New Roman" w:cs="Times New Roman"/>
          <w:color w:val="1F1F1F"/>
          <w:sz w:val="28"/>
          <w:szCs w:val="28"/>
        </w:rPr>
        <w:t xml:space="preserve">У исправного пускового устройства шток вернется в исходное положение только после открытия отверстия. Если этого не происходит, то...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1" name="Рисунок 1" descr="2106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...крестообразной отверткой </w:t>
            </w:r>
            <w:proofErr w:type="spellStart"/>
            <w:proofErr w:type="gramStart"/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o</w:t>
            </w:r>
            <w:proofErr w:type="gramEnd"/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тво-рачиваем</w:t>
            </w:r>
            <w:proofErr w:type="spellEnd"/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три винта... </w:t>
            </w:r>
          </w:p>
        </w:tc>
      </w:tr>
    </w:tbl>
    <w:p w:rsidR="003C76E4" w:rsidRPr="009D78C4" w:rsidRDefault="003C76E4" w:rsidP="003C76E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666750"/>
                  <wp:effectExtent l="19050" t="0" r="0" b="0"/>
                  <wp:docPr id="2" name="Рисунок 2" descr="2106-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6E4" w:rsidRPr="009D78C4" w:rsidTr="004135A3">
        <w:trPr>
          <w:tblCellSpacing w:w="15" w:type="dxa"/>
          <w:jc w:val="center"/>
        </w:trPr>
        <w:tc>
          <w:tcPr>
            <w:tcW w:w="0" w:type="auto"/>
          </w:tcPr>
          <w:p w:rsidR="003C76E4" w:rsidRPr="009D78C4" w:rsidRDefault="003C76E4" w:rsidP="004135A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D78C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...и, разобрав корпус пускового устройства, меняем неисправную прокладку или диафрагму. </w:t>
            </w:r>
          </w:p>
        </w:tc>
      </w:tr>
    </w:tbl>
    <w:p w:rsidR="003C76E4" w:rsidRPr="009D78C4" w:rsidRDefault="003C76E4" w:rsidP="003C76E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3C76E4" w:rsidRPr="009D78C4" w:rsidRDefault="003C76E4" w:rsidP="003C76E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D78C4">
        <w:rPr>
          <w:rFonts w:ascii="Times New Roman" w:hAnsi="Times New Roman" w:cs="Times New Roman"/>
          <w:color w:val="1F1F1F"/>
          <w:sz w:val="28"/>
          <w:szCs w:val="28"/>
        </w:rPr>
        <w:t>Собираем крышку корпуса карбюратора в порядке, обратном разборке. Регулируем уровень топлива и величину приоткрытая воздушной заслонки (</w:t>
      </w:r>
      <w:proofErr w:type="gramStart"/>
      <w:r w:rsidRPr="009D78C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D78C4">
        <w:rPr>
          <w:rFonts w:ascii="Times New Roman" w:hAnsi="Times New Roman" w:cs="Times New Roman"/>
          <w:color w:val="1F1F1F"/>
          <w:sz w:val="28"/>
          <w:szCs w:val="28"/>
        </w:rPr>
        <w:t xml:space="preserve">. «Регулировка карбюратора»). </w:t>
      </w:r>
    </w:p>
    <w:p w:rsidR="003F621F" w:rsidRDefault="003F621F"/>
    <w:sectPr w:rsidR="003F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6E4"/>
    <w:rsid w:val="003C76E4"/>
    <w:rsid w:val="003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2010-12-12T08:48:00Z</dcterms:created>
  <dcterms:modified xsi:type="dcterms:W3CDTF">2010-12-12T08:49:00Z</dcterms:modified>
</cp:coreProperties>
</file>